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8295" w14:textId="5E6D38C7" w:rsidR="00605D75" w:rsidRDefault="002720F7" w:rsidP="00605D75">
      <w:pPr>
        <w:pStyle w:val="Titel"/>
        <w:jc w:val="center"/>
      </w:pPr>
      <w:r w:rsidRPr="009F06E1"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DE9930" wp14:editId="65C1DFEA">
            <wp:simplePos x="0" y="0"/>
            <wp:positionH relativeFrom="margin">
              <wp:posOffset>1800225</wp:posOffset>
            </wp:positionH>
            <wp:positionV relativeFrom="paragraph">
              <wp:posOffset>-141605</wp:posOffset>
            </wp:positionV>
            <wp:extent cx="4067175" cy="4067175"/>
            <wp:effectExtent l="0" t="0" r="0" b="0"/>
            <wp:wrapNone/>
            <wp:docPr id="1635480160" name="Grafik 6" descr="Ein Bild, das Zeichnung, Grafiken, Clipart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80160" name="Grafik 6" descr="Ein Bild, das Zeichnung, Grafiken, Clipart, Kuns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727" w:rsidRPr="00605D75">
        <w:rPr>
          <w:noProof/>
        </w:rPr>
        <w:drawing>
          <wp:anchor distT="0" distB="0" distL="114300" distR="114300" simplePos="0" relativeHeight="251658240" behindDoc="1" locked="0" layoutInCell="1" allowOverlap="1" wp14:anchorId="2D6393C5" wp14:editId="2938C0D0">
            <wp:simplePos x="0" y="0"/>
            <wp:positionH relativeFrom="page">
              <wp:posOffset>-19050</wp:posOffset>
            </wp:positionH>
            <wp:positionV relativeFrom="paragraph">
              <wp:posOffset>-331470</wp:posOffset>
            </wp:positionV>
            <wp:extent cx="7572344" cy="10943590"/>
            <wp:effectExtent l="57150" t="0" r="48260" b="105410"/>
            <wp:wrapNone/>
            <wp:docPr id="208083981" name="Grafik 2" descr="Ein Bild, das draußen, Gras, Himmel, B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3981" name="Grafik 2" descr="Ein Bild, das draußen, Gras, Himmel, Bau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1" t="-3" r="12708" b="26548"/>
                    <a:stretch/>
                  </pic:blipFill>
                  <pic:spPr bwMode="auto">
                    <a:xfrm>
                      <a:off x="0" y="0"/>
                      <a:ext cx="7574787" cy="1094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7387D" w14:textId="77777777" w:rsidR="009F06E1" w:rsidRDefault="009F06E1" w:rsidP="00605D75">
      <w:pPr>
        <w:pStyle w:val="Titel"/>
        <w:jc w:val="center"/>
        <w:rPr>
          <w:rStyle w:val="TitelZchn"/>
        </w:rPr>
      </w:pPr>
    </w:p>
    <w:p w14:paraId="0BD5EAA6" w14:textId="77777777" w:rsidR="009F06E1" w:rsidRDefault="009F06E1" w:rsidP="00605D75">
      <w:pPr>
        <w:pStyle w:val="Titel"/>
        <w:jc w:val="center"/>
        <w:rPr>
          <w:rStyle w:val="TitelZchn"/>
        </w:rPr>
      </w:pPr>
    </w:p>
    <w:p w14:paraId="585A4259" w14:textId="77777777" w:rsidR="009F06E1" w:rsidRDefault="009F06E1" w:rsidP="00605D75">
      <w:pPr>
        <w:pStyle w:val="Titel"/>
        <w:jc w:val="center"/>
        <w:rPr>
          <w:rStyle w:val="TitelZchn"/>
        </w:rPr>
      </w:pPr>
    </w:p>
    <w:p w14:paraId="16EFA46B" w14:textId="77777777" w:rsidR="009F06E1" w:rsidRDefault="009F06E1" w:rsidP="00605D75">
      <w:pPr>
        <w:pStyle w:val="Titel"/>
        <w:jc w:val="center"/>
        <w:rPr>
          <w:rStyle w:val="TitelZchn"/>
        </w:rPr>
      </w:pPr>
    </w:p>
    <w:p w14:paraId="4E66E07D" w14:textId="77777777" w:rsidR="009F06E1" w:rsidRPr="005D58A6" w:rsidRDefault="009F06E1" w:rsidP="009F06E1">
      <w:pPr>
        <w:rPr>
          <w:sz w:val="20"/>
          <w:szCs w:val="20"/>
        </w:rPr>
      </w:pPr>
    </w:p>
    <w:p w14:paraId="0285F9D2" w14:textId="77777777" w:rsidR="009F06E1" w:rsidRPr="005D58A6" w:rsidRDefault="009F06E1" w:rsidP="00605D75">
      <w:pPr>
        <w:pStyle w:val="Titel"/>
        <w:jc w:val="center"/>
        <w:rPr>
          <w:rStyle w:val="TitelZchn"/>
          <w:sz w:val="52"/>
          <w:szCs w:val="52"/>
        </w:rPr>
      </w:pPr>
    </w:p>
    <w:p w14:paraId="30B20980" w14:textId="77777777" w:rsidR="009F06E1" w:rsidRPr="005D58A6" w:rsidRDefault="009F06E1" w:rsidP="00605D75">
      <w:pPr>
        <w:pStyle w:val="Titel"/>
        <w:jc w:val="center"/>
        <w:rPr>
          <w:rStyle w:val="TitelZchn"/>
          <w:sz w:val="52"/>
          <w:szCs w:val="52"/>
        </w:rPr>
      </w:pPr>
    </w:p>
    <w:p w14:paraId="1761168D" w14:textId="77777777" w:rsidR="009F06E1" w:rsidRPr="000F3F51" w:rsidRDefault="009F06E1" w:rsidP="00605D75">
      <w:pPr>
        <w:pStyle w:val="Titel"/>
        <w:jc w:val="center"/>
        <w:rPr>
          <w:rStyle w:val="TitelZchn"/>
          <w:sz w:val="48"/>
          <w:szCs w:val="48"/>
        </w:rPr>
      </w:pPr>
    </w:p>
    <w:p w14:paraId="57DFB028" w14:textId="7D6216FA" w:rsidR="006F48F5" w:rsidRDefault="006F48F5" w:rsidP="00AC7465">
      <w:pPr>
        <w:pStyle w:val="Titel"/>
        <w:jc w:val="center"/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In</w:t>
      </w:r>
      <w:r w:rsidR="00E523AB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t</w:t>
      </w:r>
      <w:r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ernationaler </w:t>
      </w:r>
    </w:p>
    <w:p w14:paraId="5C9481F7" w14:textId="04309C0F" w:rsidR="00AC7465" w:rsidRDefault="00605D75" w:rsidP="00AC7465">
      <w:pPr>
        <w:pStyle w:val="Titel"/>
        <w:jc w:val="center"/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</w:pP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G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o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t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proofErr w:type="spellStart"/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t</w:t>
      </w:r>
      <w:proofErr w:type="spellEnd"/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e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s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d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i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e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n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s</w:t>
      </w:r>
      <w:r w:rsidR="00AC746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E53748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t</w:t>
      </w:r>
    </w:p>
    <w:p w14:paraId="0A0A5CC1" w14:textId="439070B8" w:rsidR="00674A25" w:rsidRPr="006F48F5" w:rsidRDefault="0015221C" w:rsidP="0015221C">
      <w:pPr>
        <w:pStyle w:val="Titel"/>
        <w:jc w:val="center"/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</w:pPr>
      <w:r w:rsidRPr="006F48F5"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  <w:t>Samstag</w:t>
      </w:r>
      <w:r w:rsidR="00674A25" w:rsidRPr="006F48F5"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  <w:t xml:space="preserve"> </w:t>
      </w:r>
      <w:r w:rsidR="006F48F5"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  <w:t>0</w:t>
      </w:r>
      <w:r w:rsidR="00674A25" w:rsidRPr="006F48F5"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  <w:t>7.0</w:t>
      </w:r>
      <w:r w:rsidR="006F48F5"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  <w:t>6</w:t>
      </w:r>
      <w:r w:rsidR="00AC7465" w:rsidRPr="006F48F5"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  <w:t>.</w:t>
      </w:r>
    </w:p>
    <w:p w14:paraId="76E5A269" w14:textId="5340ADA6" w:rsidR="0015221C" w:rsidRPr="006F48F5" w:rsidRDefault="0015221C" w:rsidP="0015221C">
      <w:pPr>
        <w:pStyle w:val="Titel"/>
        <w:jc w:val="center"/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</w:pPr>
      <w:r w:rsidRPr="006F48F5"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  <w:t>17:00</w:t>
      </w:r>
      <w:r w:rsidR="0001158F" w:rsidRPr="006F48F5">
        <w:rPr>
          <w:rFonts w:ascii="Times New Roman" w:hAnsi="Times New Roman" w:cs="Times New Roman"/>
          <w:b/>
          <w:bCs/>
          <w:color w:val="C1F0C7" w:themeColor="accent3" w:themeTint="33"/>
          <w:sz w:val="96"/>
          <w:szCs w:val="96"/>
        </w:rPr>
        <w:t xml:space="preserve"> Uhr</w:t>
      </w:r>
    </w:p>
    <w:p w14:paraId="18C099D8" w14:textId="4C4B9FDE" w:rsidR="0015221C" w:rsidRPr="006F48F5" w:rsidRDefault="0015221C" w:rsidP="0015221C">
      <w:pPr>
        <w:pStyle w:val="Titel"/>
        <w:jc w:val="center"/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</w:pPr>
      <w:r w:rsidRPr="006F48F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St</w:t>
      </w:r>
      <w:r w:rsidR="00766337" w:rsidRPr="006F48F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.</w:t>
      </w:r>
      <w:r w:rsidR="00AC7465" w:rsidRPr="006F48F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 xml:space="preserve"> </w:t>
      </w:r>
      <w:r w:rsidRPr="006F48F5">
        <w:rPr>
          <w:rFonts w:ascii="Times New Roman" w:hAnsi="Times New Roman" w:cs="Times New Roman"/>
          <w:b/>
          <w:bCs/>
          <w:color w:val="CAEDFB" w:themeColor="accent4" w:themeTint="33"/>
          <w:sz w:val="96"/>
          <w:szCs w:val="96"/>
        </w:rPr>
        <w:t>Remigius, Sürth</w:t>
      </w:r>
    </w:p>
    <w:p w14:paraId="30D793AF" w14:textId="77777777" w:rsidR="00CA1523" w:rsidRDefault="00CA1523" w:rsidP="00CA1523"/>
    <w:p w14:paraId="4F76E2D1" w14:textId="77777777" w:rsidR="008F5ECB" w:rsidRPr="00CA1523" w:rsidRDefault="008F5ECB" w:rsidP="00CA1523"/>
    <w:p w14:paraId="6754D609" w14:textId="6307BC1F" w:rsidR="0015221C" w:rsidRPr="00E53748" w:rsidRDefault="00AC7465" w:rsidP="0015221C">
      <w:pPr>
        <w:pStyle w:val="Titel"/>
        <w:jc w:val="center"/>
        <w:rPr>
          <w:rFonts w:ascii="Times New Roman" w:hAnsi="Times New Roman" w:cs="Times New Roman"/>
          <w:b/>
          <w:bCs/>
          <w:color w:val="CAEDFB" w:themeColor="accent4" w:themeTint="33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CAEDFB" w:themeColor="accent4" w:themeTint="33"/>
          <w:sz w:val="52"/>
          <w:szCs w:val="52"/>
        </w:rPr>
        <w:t>a</w:t>
      </w:r>
      <w:r w:rsidR="0015221C" w:rsidRPr="00E53748">
        <w:rPr>
          <w:rFonts w:ascii="Times New Roman" w:hAnsi="Times New Roman" w:cs="Times New Roman"/>
          <w:b/>
          <w:bCs/>
          <w:color w:val="CAEDFB" w:themeColor="accent4" w:themeTint="33"/>
          <w:sz w:val="52"/>
          <w:szCs w:val="52"/>
        </w:rPr>
        <w:t>nschließend</w:t>
      </w:r>
    </w:p>
    <w:p w14:paraId="6A77E076" w14:textId="6AAE217D" w:rsidR="009F06E1" w:rsidRDefault="009F06E1" w:rsidP="0015221C">
      <w:pPr>
        <w:pStyle w:val="Titel"/>
        <w:jc w:val="center"/>
        <w:rPr>
          <w:rFonts w:ascii="Comic Sans MS" w:hAnsi="Comic Sans MS"/>
          <w:b/>
          <w:bCs/>
          <w:color w:val="CAEDFB" w:themeColor="accent4" w:themeTint="33"/>
          <w:sz w:val="96"/>
          <w:szCs w:val="96"/>
        </w:rPr>
      </w:pPr>
      <w:r w:rsidRPr="00E53748">
        <w:rPr>
          <w:rFonts w:ascii="Comic Sans MS" w:hAnsi="Comic Sans MS"/>
          <w:b/>
          <w:bCs/>
          <w:color w:val="CAEDFB" w:themeColor="accent4" w:themeTint="33"/>
          <w:sz w:val="96"/>
          <w:szCs w:val="96"/>
        </w:rPr>
        <w:t>Kirchencafé Gloria</w:t>
      </w:r>
    </w:p>
    <w:p w14:paraId="5872132D" w14:textId="0034343B" w:rsidR="006F48F5" w:rsidRPr="006F48F5" w:rsidRDefault="006F48F5" w:rsidP="006F48F5">
      <w:r w:rsidRPr="006F48F5">
        <w:rPr>
          <w:rFonts w:ascii="Times New Roman" w:eastAsiaTheme="majorEastAsia" w:hAnsi="Times New Roman" w:cs="Times New Roman"/>
          <w:b/>
          <w:bCs/>
          <w:noProof/>
          <w:color w:val="CAEDFB" w:themeColor="accent4" w:themeTint="33"/>
          <w:spacing w:val="-10"/>
          <w:kern w:val="28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1D2A869F" wp14:editId="5F0BB02A">
            <wp:simplePos x="0" y="0"/>
            <wp:positionH relativeFrom="column">
              <wp:posOffset>5021580</wp:posOffset>
            </wp:positionH>
            <wp:positionV relativeFrom="paragraph">
              <wp:posOffset>155575</wp:posOffset>
            </wp:positionV>
            <wp:extent cx="1181100" cy="1087120"/>
            <wp:effectExtent l="0" t="0" r="0" b="0"/>
            <wp:wrapSquare wrapText="bothSides"/>
            <wp:docPr id="1297545801" name="Grafik 1" descr="Ein Bild, das Muster, weiß, Schwarzweiß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45801" name="Grafik 1" descr="Ein Bild, das Muster, weiß, Schwarzweiß, Design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56F50" w14:textId="67838CA6" w:rsidR="006F48F5" w:rsidRPr="006F48F5" w:rsidRDefault="006F48F5" w:rsidP="006F48F5">
      <w:pPr>
        <w:ind w:firstLine="708"/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</w:pPr>
      <w:r w:rsidRPr="006F48F5"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 xml:space="preserve">Immer informiert über </w:t>
      </w:r>
      <w:proofErr w:type="spellStart"/>
      <w:r w:rsidRPr="006F48F5"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>AllMi</w:t>
      </w:r>
      <w:proofErr w:type="spellEnd"/>
      <w:r w:rsidRPr="006F48F5"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>-</w:t>
      </w:r>
      <w:r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 xml:space="preserve">    </w:t>
      </w:r>
      <w:r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ab/>
      </w:r>
      <w:r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ab/>
      </w:r>
      <w:r w:rsidRPr="006F48F5"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>Neuigkeiten</w:t>
      </w:r>
      <w:r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 xml:space="preserve"> (WhatsApp)</w:t>
      </w:r>
      <w:r w:rsidRPr="006F48F5">
        <w:rPr>
          <w:rFonts w:ascii="Times New Roman" w:eastAsiaTheme="majorEastAsia" w:hAnsi="Times New Roman" w:cs="Times New Roman"/>
          <w:b/>
          <w:bCs/>
          <w:color w:val="CAEDFB" w:themeColor="accent4" w:themeTint="33"/>
          <w:spacing w:val="-10"/>
          <w:kern w:val="28"/>
          <w:sz w:val="52"/>
          <w:szCs w:val="52"/>
        </w:rPr>
        <w:t xml:space="preserve">: </w:t>
      </w:r>
    </w:p>
    <w:p w14:paraId="56B2062A" w14:textId="77777777" w:rsidR="001C3057" w:rsidRDefault="001C3057"/>
    <w:sectPr w:rsidR="001C3057" w:rsidSect="00605D75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75"/>
    <w:rsid w:val="0001158F"/>
    <w:rsid w:val="000F3F51"/>
    <w:rsid w:val="0015221C"/>
    <w:rsid w:val="001C3057"/>
    <w:rsid w:val="002720F7"/>
    <w:rsid w:val="003806B1"/>
    <w:rsid w:val="003F2DBD"/>
    <w:rsid w:val="005C11C7"/>
    <w:rsid w:val="005D32B8"/>
    <w:rsid w:val="005D58A6"/>
    <w:rsid w:val="00605D75"/>
    <w:rsid w:val="00644EB8"/>
    <w:rsid w:val="00674A25"/>
    <w:rsid w:val="006916F0"/>
    <w:rsid w:val="006F48F5"/>
    <w:rsid w:val="006F71AB"/>
    <w:rsid w:val="00714408"/>
    <w:rsid w:val="00766337"/>
    <w:rsid w:val="008F5ECB"/>
    <w:rsid w:val="0093444A"/>
    <w:rsid w:val="009F06E1"/>
    <w:rsid w:val="00A31528"/>
    <w:rsid w:val="00AC3592"/>
    <w:rsid w:val="00AC7465"/>
    <w:rsid w:val="00BE252C"/>
    <w:rsid w:val="00CA1523"/>
    <w:rsid w:val="00D975DD"/>
    <w:rsid w:val="00DC1522"/>
    <w:rsid w:val="00DF689E"/>
    <w:rsid w:val="00E523AB"/>
    <w:rsid w:val="00E53748"/>
    <w:rsid w:val="00F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9C95"/>
  <w15:chartTrackingRefBased/>
  <w15:docId w15:val="{64BDDA4A-F4F2-48C7-9BBF-03159A8A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5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5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5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5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5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5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5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5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5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5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5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5D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5D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5D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5D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5D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5D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5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5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5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5D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5D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5D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5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5D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5D7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05D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Rehling, Christian</dc:creator>
  <cp:keywords/>
  <dc:description/>
  <cp:lastModifiedBy>Achim Görtz</cp:lastModifiedBy>
  <cp:revision>2</cp:revision>
  <cp:lastPrinted>2025-02-27T07:17:00Z</cp:lastPrinted>
  <dcterms:created xsi:type="dcterms:W3CDTF">2025-05-26T20:10:00Z</dcterms:created>
  <dcterms:modified xsi:type="dcterms:W3CDTF">2025-05-26T20:10:00Z</dcterms:modified>
</cp:coreProperties>
</file>